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</w:t>
      </w:r>
      <w:r w:rsidR="002508D3">
        <w:t xml:space="preserve">Nurzec </w:t>
      </w:r>
      <w:r>
        <w:t xml:space="preserve">informacjami  o zagrożeniach jakie mogą powstać w miejscach odbywania zajęć oraz zobowiązuję się do sprawowania nadzoru organizacyjnego </w:t>
      </w:r>
      <w:r w:rsidR="00A47AA6">
        <w:br/>
      </w:r>
      <w:r>
        <w:t>i wychowawczego na</w:t>
      </w:r>
      <w:bookmarkStart w:id="0" w:name="_GoBack"/>
      <w:bookmarkEnd w:id="0"/>
      <w:r>
        <w:t>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</w:t>
      </w:r>
      <w:r w:rsidR="00A47AA6">
        <w:br/>
      </w:r>
      <w:r>
        <w:t xml:space="preserve">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1" w:name="__DdeLink__48_3577681954"/>
      <w:bookmarkEnd w:id="1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</w:t>
      </w:r>
      <w:r w:rsidR="00A47AA6">
        <w:br/>
      </w:r>
      <w:r>
        <w:t xml:space="preserve">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  data i godzina zajęć:…………………………………………..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37511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p w:rsidR="0031789E" w:rsidRDefault="0031789E" w:rsidP="009D641C"/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2508D3"/>
    <w:rsid w:val="002C1A40"/>
    <w:rsid w:val="0031789E"/>
    <w:rsid w:val="003B0A84"/>
    <w:rsid w:val="006128E8"/>
    <w:rsid w:val="007513D3"/>
    <w:rsid w:val="008275A6"/>
    <w:rsid w:val="00831E5F"/>
    <w:rsid w:val="009D641C"/>
    <w:rsid w:val="00A47AA6"/>
    <w:rsid w:val="00B37511"/>
    <w:rsid w:val="00C610D8"/>
    <w:rsid w:val="00E17E8B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Kamil Wojciuk</cp:lastModifiedBy>
  <cp:revision>3</cp:revision>
  <dcterms:created xsi:type="dcterms:W3CDTF">2017-09-27T06:25:00Z</dcterms:created>
  <dcterms:modified xsi:type="dcterms:W3CDTF">2017-09-27T06:26:00Z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